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0F182" w14:textId="6DF38EA1" w:rsidR="00070945" w:rsidRPr="00170CE5" w:rsidRDefault="00070945" w:rsidP="00070945">
      <w:pPr>
        <w:keepNext/>
        <w:keepLines/>
        <w:widowControl/>
        <w:autoSpaceDE/>
        <w:autoSpaceDN/>
        <w:spacing w:after="3" w:line="259" w:lineRule="auto"/>
        <w:outlineLvl w:val="0"/>
        <w:rPr>
          <w:b/>
          <w:color w:val="000000"/>
          <w:sz w:val="24"/>
          <w:lang w:eastAsia="ru-RU"/>
        </w:rPr>
      </w:pPr>
      <w:r>
        <w:rPr>
          <w:b/>
          <w:color w:val="000000"/>
          <w:sz w:val="24"/>
          <w:lang w:eastAsia="ru-RU"/>
        </w:rPr>
        <w:t xml:space="preserve">                      </w:t>
      </w:r>
      <w:r w:rsidRPr="00170CE5">
        <w:rPr>
          <w:b/>
          <w:color w:val="000000"/>
          <w:sz w:val="24"/>
          <w:lang w:eastAsia="ru-RU"/>
        </w:rPr>
        <w:t xml:space="preserve">Праздники, конкурсы, акции </w:t>
      </w:r>
    </w:p>
    <w:tbl>
      <w:tblPr>
        <w:tblStyle w:val="TableGrid6"/>
        <w:tblW w:w="9357" w:type="dxa"/>
        <w:tblInd w:w="-433" w:type="dxa"/>
        <w:tblCellMar>
          <w:top w:w="12" w:type="dxa"/>
          <w:left w:w="4" w:type="dxa"/>
          <w:right w:w="4" w:type="dxa"/>
        </w:tblCellMar>
        <w:tblLook w:val="04A0" w:firstRow="1" w:lastRow="0" w:firstColumn="1" w:lastColumn="0" w:noHBand="0" w:noVBand="1"/>
      </w:tblPr>
      <w:tblGrid>
        <w:gridCol w:w="5245"/>
        <w:gridCol w:w="2098"/>
        <w:gridCol w:w="2014"/>
      </w:tblGrid>
      <w:tr w:rsidR="00070945" w:rsidRPr="00170CE5" w14:paraId="4CD3F033" w14:textId="77777777" w:rsidTr="00070945">
        <w:trPr>
          <w:trHeight w:val="6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ADB1" w14:textId="77777777" w:rsidR="00070945" w:rsidRPr="00170CE5" w:rsidRDefault="00070945" w:rsidP="00343C07">
            <w:pPr>
              <w:spacing w:line="259" w:lineRule="auto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  <w:r w:rsidRPr="00170CE5">
              <w:rPr>
                <w:b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323F" w14:textId="77777777" w:rsidR="00070945" w:rsidRPr="00170CE5" w:rsidRDefault="00070945" w:rsidP="00343C07">
            <w:pPr>
              <w:spacing w:line="259" w:lineRule="auto"/>
              <w:rPr>
                <w:color w:val="000000"/>
                <w:sz w:val="24"/>
              </w:rPr>
            </w:pPr>
            <w:r w:rsidRPr="00170CE5">
              <w:rPr>
                <w:b/>
                <w:color w:val="000000"/>
                <w:sz w:val="24"/>
              </w:rPr>
              <w:t xml:space="preserve">Срок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D77A6" w14:textId="77777777" w:rsidR="00070945" w:rsidRPr="00170CE5" w:rsidRDefault="00070945" w:rsidP="00343C07">
            <w:pPr>
              <w:spacing w:line="259" w:lineRule="auto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Ответствен</w:t>
            </w:r>
            <w:r w:rsidRPr="00170CE5">
              <w:rPr>
                <w:b/>
                <w:color w:val="000000"/>
                <w:sz w:val="24"/>
              </w:rPr>
              <w:t xml:space="preserve">ный </w:t>
            </w:r>
          </w:p>
        </w:tc>
      </w:tr>
      <w:tr w:rsidR="00070945" w:rsidRPr="00170CE5" w14:paraId="68EC0884" w14:textId="77777777" w:rsidTr="00070945">
        <w:trPr>
          <w:trHeight w:val="189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A6A5" w14:textId="77777777" w:rsidR="00070945" w:rsidRDefault="00070945" w:rsidP="00343C07">
            <w:pPr>
              <w:spacing w:line="26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>День зн</w:t>
            </w:r>
            <w:r>
              <w:rPr>
                <w:color w:val="000000"/>
                <w:sz w:val="24"/>
              </w:rPr>
              <w:t>аний</w:t>
            </w:r>
            <w:r w:rsidRPr="00170CE5">
              <w:rPr>
                <w:color w:val="000000"/>
                <w:sz w:val="24"/>
              </w:rPr>
              <w:t>,</w:t>
            </w:r>
          </w:p>
          <w:p w14:paraId="55B00B24" w14:textId="77777777" w:rsidR="00070945" w:rsidRPr="00170CE5" w:rsidRDefault="00070945" w:rsidP="00070945">
            <w:pPr>
              <w:spacing w:line="269" w:lineRule="auto"/>
              <w:ind w:left="15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 «Покровская ярмарка» фольклорный праздник. Развлечение «Папа может все, что угодно» </w:t>
            </w:r>
          </w:p>
          <w:p w14:paraId="5DA84003" w14:textId="77777777" w:rsidR="00070945" w:rsidRPr="00170CE5" w:rsidRDefault="00070945" w:rsidP="00343C07">
            <w:pPr>
              <w:spacing w:after="43" w:line="231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 Праздник для бабушек и дедушек воспитанников </w:t>
            </w:r>
          </w:p>
          <w:p w14:paraId="1AACAE6D" w14:textId="77777777" w:rsidR="00070945" w:rsidRPr="00170CE5" w:rsidRDefault="00070945" w:rsidP="00343C07">
            <w:pPr>
              <w:spacing w:line="259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proofErr w:type="gramStart"/>
            <w:r w:rsidRPr="00170CE5">
              <w:rPr>
                <w:color w:val="000000"/>
                <w:sz w:val="24"/>
              </w:rPr>
              <w:t>Мероприятия</w:t>
            </w:r>
            <w:proofErr w:type="gramEnd"/>
            <w:r w:rsidRPr="00170CE5">
              <w:rPr>
                <w:color w:val="000000"/>
                <w:sz w:val="24"/>
              </w:rPr>
              <w:t xml:space="preserve"> посвященные Дню народного единства (4 ноября)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3E52" w14:textId="77777777" w:rsidR="00070945" w:rsidRPr="00170CE5" w:rsidRDefault="00070945" w:rsidP="00343C07">
            <w:pPr>
              <w:spacing w:after="18" w:line="259" w:lineRule="auto"/>
              <w:rPr>
                <w:color w:val="000000"/>
                <w:sz w:val="24"/>
              </w:rPr>
            </w:pPr>
            <w:r w:rsidRPr="00170CE5">
              <w:rPr>
                <w:b/>
                <w:color w:val="000000"/>
                <w:sz w:val="24"/>
              </w:rPr>
              <w:t xml:space="preserve"> </w:t>
            </w:r>
            <w:r w:rsidRPr="00170CE5">
              <w:rPr>
                <w:color w:val="000000"/>
                <w:sz w:val="24"/>
              </w:rPr>
              <w:t xml:space="preserve">Сентябрь </w:t>
            </w:r>
          </w:p>
          <w:p w14:paraId="03DFCEDF" w14:textId="77777777" w:rsidR="00070945" w:rsidRDefault="00070945" w:rsidP="00343C07">
            <w:pPr>
              <w:spacing w:line="259" w:lineRule="auto"/>
              <w:ind w:right="48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Октябрь </w:t>
            </w:r>
          </w:p>
          <w:p w14:paraId="3C0FF6E3" w14:textId="77777777" w:rsidR="00070945" w:rsidRPr="00170CE5" w:rsidRDefault="00070945" w:rsidP="00343C07">
            <w:pPr>
              <w:spacing w:line="259" w:lineRule="auto"/>
              <w:ind w:right="48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 Ноябрь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2CF1" w14:textId="77777777" w:rsidR="00070945" w:rsidRPr="00170CE5" w:rsidRDefault="00070945" w:rsidP="00343C07">
            <w:pPr>
              <w:spacing w:after="16" w:line="259" w:lineRule="auto"/>
              <w:rPr>
                <w:color w:val="000000"/>
                <w:sz w:val="24"/>
              </w:rPr>
            </w:pPr>
            <w:proofErr w:type="gramStart"/>
            <w:r w:rsidRPr="00170CE5">
              <w:rPr>
                <w:color w:val="000000"/>
                <w:sz w:val="24"/>
              </w:rPr>
              <w:t>Воспитатели  специалисты</w:t>
            </w:r>
            <w:proofErr w:type="gramEnd"/>
            <w:r w:rsidRPr="00170CE5">
              <w:rPr>
                <w:color w:val="000000"/>
                <w:sz w:val="20"/>
              </w:rPr>
              <w:t xml:space="preserve"> </w:t>
            </w:r>
          </w:p>
        </w:tc>
      </w:tr>
      <w:tr w:rsidR="00070945" w:rsidRPr="00170CE5" w14:paraId="22B03E0E" w14:textId="77777777" w:rsidTr="00070945">
        <w:trPr>
          <w:trHeight w:val="365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B088" w14:textId="77777777" w:rsidR="00070945" w:rsidRPr="00170CE5" w:rsidRDefault="00070945" w:rsidP="00343C07">
            <w:pPr>
              <w:spacing w:after="16" w:line="25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>Ра</w:t>
            </w:r>
            <w:r>
              <w:rPr>
                <w:color w:val="000000"/>
                <w:sz w:val="24"/>
              </w:rPr>
              <w:t>звлечение «День Матери»</w:t>
            </w:r>
            <w:r w:rsidRPr="00170CE5">
              <w:rPr>
                <w:b/>
                <w:i/>
                <w:color w:val="000000"/>
                <w:sz w:val="24"/>
              </w:rPr>
              <w:t xml:space="preserve"> </w:t>
            </w:r>
          </w:p>
          <w:p w14:paraId="6EF41F8E" w14:textId="77777777" w:rsidR="00070945" w:rsidRPr="00170CE5" w:rsidRDefault="00070945" w:rsidP="00343C07">
            <w:pPr>
              <w:spacing w:after="16" w:line="25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«Новогодний переполох» утренники  </w:t>
            </w:r>
          </w:p>
          <w:p w14:paraId="266B75BC" w14:textId="77777777" w:rsidR="00070945" w:rsidRPr="00170CE5" w:rsidRDefault="00070945" w:rsidP="00343C07">
            <w:pPr>
              <w:spacing w:after="23" w:line="25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«Рождественская сказка» фольклорный праздник </w:t>
            </w:r>
          </w:p>
          <w:p w14:paraId="03907D8D" w14:textId="77777777" w:rsidR="00070945" w:rsidRPr="00170CE5" w:rsidRDefault="00070945" w:rsidP="00343C07">
            <w:pPr>
              <w:spacing w:after="18" w:line="25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«Зимние виды спорта» спортивное развлечение </w:t>
            </w:r>
          </w:p>
          <w:p w14:paraId="592D2BF0" w14:textId="77777777" w:rsidR="00070945" w:rsidRPr="00170CE5" w:rsidRDefault="00070945" w:rsidP="00343C07">
            <w:pPr>
              <w:spacing w:after="18" w:line="25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«Стану сильным я, как папа» </w:t>
            </w:r>
          </w:p>
          <w:p w14:paraId="34FB8C5A" w14:textId="77777777" w:rsidR="00070945" w:rsidRPr="00170CE5" w:rsidRDefault="00070945" w:rsidP="00343C07">
            <w:pPr>
              <w:spacing w:after="20" w:line="25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«Самый вкусный блин» </w:t>
            </w:r>
          </w:p>
          <w:p w14:paraId="31441D55" w14:textId="77777777" w:rsidR="00070945" w:rsidRDefault="00070945" w:rsidP="00343C07">
            <w:pPr>
              <w:spacing w:after="3" w:line="276" w:lineRule="auto"/>
              <w:ind w:right="54"/>
              <w:jc w:val="both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>День защитника Отечества «Буду в арми</w:t>
            </w:r>
            <w:r>
              <w:rPr>
                <w:color w:val="000000"/>
                <w:sz w:val="24"/>
              </w:rPr>
              <w:t xml:space="preserve">и служить, буду родину любить» </w:t>
            </w:r>
          </w:p>
          <w:p w14:paraId="1D26080B" w14:textId="77777777" w:rsidR="00070945" w:rsidRDefault="00070945" w:rsidP="00343C07">
            <w:pPr>
              <w:spacing w:line="25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К</w:t>
            </w:r>
            <w:r w:rsidRPr="00170CE5">
              <w:rPr>
                <w:color w:val="000000"/>
                <w:sz w:val="24"/>
              </w:rPr>
              <w:t>онкурс «Новогодние истории»</w:t>
            </w:r>
          </w:p>
          <w:p w14:paraId="570F5062" w14:textId="77777777" w:rsidR="00070945" w:rsidRPr="00170CE5" w:rsidRDefault="00070945" w:rsidP="00343C07">
            <w:pPr>
              <w:spacing w:line="25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 Месячник патриотического воспитания. Экологическ</w:t>
            </w:r>
            <w:r>
              <w:rPr>
                <w:color w:val="000000"/>
                <w:sz w:val="24"/>
              </w:rPr>
              <w:t xml:space="preserve">ая </w:t>
            </w:r>
            <w:r w:rsidRPr="00170CE5">
              <w:rPr>
                <w:color w:val="000000"/>
                <w:sz w:val="24"/>
              </w:rPr>
              <w:t xml:space="preserve">акции «Покорми птиц!»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96E6" w14:textId="77777777" w:rsidR="00070945" w:rsidRPr="00170CE5" w:rsidRDefault="00070945" w:rsidP="00343C07">
            <w:pPr>
              <w:spacing w:after="18" w:line="259" w:lineRule="auto"/>
              <w:rPr>
                <w:color w:val="000000"/>
                <w:sz w:val="24"/>
              </w:rPr>
            </w:pPr>
            <w:r w:rsidRPr="00170CE5">
              <w:rPr>
                <w:b/>
                <w:color w:val="000000"/>
                <w:sz w:val="24"/>
              </w:rPr>
              <w:t xml:space="preserve"> </w:t>
            </w:r>
          </w:p>
          <w:p w14:paraId="63289A1E" w14:textId="77777777" w:rsidR="00070945" w:rsidRDefault="00070945" w:rsidP="00343C07">
            <w:pPr>
              <w:spacing w:after="6" w:line="273" w:lineRule="auto"/>
              <w:ind w:right="161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Декабрь  </w:t>
            </w:r>
          </w:p>
          <w:p w14:paraId="27AD6351" w14:textId="77777777" w:rsidR="00070945" w:rsidRPr="00170CE5" w:rsidRDefault="00070945" w:rsidP="00343C07">
            <w:pPr>
              <w:spacing w:after="6" w:line="273" w:lineRule="auto"/>
              <w:ind w:right="161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Январь </w:t>
            </w:r>
          </w:p>
          <w:p w14:paraId="41C7E761" w14:textId="77777777" w:rsidR="00070945" w:rsidRPr="00170CE5" w:rsidRDefault="00070945" w:rsidP="00343C07">
            <w:pPr>
              <w:spacing w:line="25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Февраль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3C9F" w14:textId="77777777" w:rsidR="00070945" w:rsidRPr="00170CE5" w:rsidRDefault="00070945" w:rsidP="00343C07">
            <w:pPr>
              <w:spacing w:after="31" w:line="259" w:lineRule="auto"/>
              <w:rPr>
                <w:color w:val="000000"/>
                <w:sz w:val="24"/>
              </w:rPr>
            </w:pPr>
            <w:r w:rsidRPr="00170CE5">
              <w:rPr>
                <w:b/>
                <w:color w:val="000000"/>
              </w:rPr>
              <w:t xml:space="preserve"> </w:t>
            </w:r>
          </w:p>
          <w:p w14:paraId="16966513" w14:textId="77777777" w:rsidR="00070945" w:rsidRPr="00170CE5" w:rsidRDefault="00070945" w:rsidP="00343C07">
            <w:pPr>
              <w:spacing w:line="259" w:lineRule="auto"/>
              <w:jc w:val="center"/>
              <w:rPr>
                <w:color w:val="000000"/>
                <w:sz w:val="24"/>
              </w:rPr>
            </w:pPr>
            <w:proofErr w:type="gramStart"/>
            <w:r w:rsidRPr="00170CE5">
              <w:rPr>
                <w:color w:val="000000"/>
                <w:sz w:val="24"/>
              </w:rPr>
              <w:t>Воспитатели  специалисты</w:t>
            </w:r>
            <w:proofErr w:type="gramEnd"/>
            <w:r w:rsidRPr="00170CE5">
              <w:rPr>
                <w:color w:val="000000"/>
                <w:sz w:val="20"/>
              </w:rPr>
              <w:t xml:space="preserve"> </w:t>
            </w:r>
          </w:p>
        </w:tc>
      </w:tr>
      <w:tr w:rsidR="00070945" w:rsidRPr="00170CE5" w14:paraId="641E7743" w14:textId="77777777" w:rsidTr="00070945">
        <w:trPr>
          <w:trHeight w:val="276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62BF" w14:textId="77777777" w:rsidR="00070945" w:rsidRPr="00170CE5" w:rsidRDefault="00070945" w:rsidP="00343C07">
            <w:pPr>
              <w:spacing w:line="275" w:lineRule="auto"/>
              <w:jc w:val="both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Праздник «День воды», Проведение Дней защиты от экологической опасности,  </w:t>
            </w:r>
          </w:p>
          <w:p w14:paraId="405E140D" w14:textId="77777777" w:rsidR="00070945" w:rsidRPr="00170CE5" w:rsidRDefault="00070945" w:rsidP="00343C07">
            <w:pPr>
              <w:spacing w:after="15" w:line="271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 «Тепло сердец для наших мам и бабушек» ко дню 8 марта - Международный женский день </w:t>
            </w:r>
          </w:p>
          <w:p w14:paraId="74340851" w14:textId="77777777" w:rsidR="00070945" w:rsidRPr="00170CE5" w:rsidRDefault="00070945" w:rsidP="00343C07">
            <w:pPr>
              <w:spacing w:after="20" w:line="25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«Космические эстафеты», Развлечение </w:t>
            </w:r>
          </w:p>
          <w:p w14:paraId="0B300437" w14:textId="77777777" w:rsidR="00070945" w:rsidRPr="00170CE5" w:rsidRDefault="00070945" w:rsidP="00343C07">
            <w:pPr>
              <w:spacing w:after="22" w:line="25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«Путешествие в страну Здоровья» </w:t>
            </w:r>
          </w:p>
          <w:p w14:paraId="4C1E5DF7" w14:textId="77777777" w:rsidR="00070945" w:rsidRPr="00170CE5" w:rsidRDefault="00070945" w:rsidP="00343C07">
            <w:pPr>
              <w:spacing w:after="20" w:line="25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«День птиц»; Выпускной, Праздник </w:t>
            </w:r>
            <w:proofErr w:type="spellStart"/>
            <w:r w:rsidRPr="00170CE5">
              <w:rPr>
                <w:color w:val="000000"/>
                <w:sz w:val="24"/>
              </w:rPr>
              <w:t>Эколят</w:t>
            </w:r>
            <w:proofErr w:type="spellEnd"/>
            <w:r w:rsidRPr="00170CE5">
              <w:rPr>
                <w:color w:val="000000"/>
                <w:sz w:val="24"/>
              </w:rPr>
              <w:t xml:space="preserve"> </w:t>
            </w:r>
          </w:p>
          <w:p w14:paraId="4407981C" w14:textId="77777777" w:rsidR="00070945" w:rsidRPr="00170CE5" w:rsidRDefault="00070945" w:rsidP="00343C07">
            <w:pPr>
              <w:spacing w:line="259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Pr="00170CE5">
              <w:rPr>
                <w:color w:val="000000"/>
                <w:sz w:val="24"/>
              </w:rPr>
              <w:t xml:space="preserve"> </w:t>
            </w:r>
            <w:proofErr w:type="gramStart"/>
            <w:r w:rsidRPr="00170CE5">
              <w:rPr>
                <w:color w:val="000000"/>
                <w:sz w:val="24"/>
              </w:rPr>
              <w:t>Конкурс</w:t>
            </w:r>
            <w:r>
              <w:rPr>
                <w:color w:val="000000"/>
                <w:sz w:val="24"/>
              </w:rPr>
              <w:t xml:space="preserve">  инсценированной</w:t>
            </w:r>
            <w:proofErr w:type="gramEnd"/>
            <w:r>
              <w:rPr>
                <w:color w:val="000000"/>
                <w:sz w:val="24"/>
              </w:rPr>
              <w:t xml:space="preserve"> песни «Победа!»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39AB" w14:textId="77777777" w:rsidR="00070945" w:rsidRPr="00170CE5" w:rsidRDefault="00070945" w:rsidP="00343C07">
            <w:pPr>
              <w:spacing w:after="21" w:line="259" w:lineRule="auto"/>
              <w:rPr>
                <w:color w:val="000000"/>
                <w:sz w:val="24"/>
              </w:rPr>
            </w:pPr>
            <w:r w:rsidRPr="00170CE5">
              <w:rPr>
                <w:b/>
                <w:color w:val="000000"/>
                <w:sz w:val="23"/>
              </w:rPr>
              <w:t xml:space="preserve"> </w:t>
            </w:r>
          </w:p>
          <w:p w14:paraId="63A84A9B" w14:textId="77777777" w:rsidR="00070945" w:rsidRPr="00170CE5" w:rsidRDefault="00070945" w:rsidP="00343C07">
            <w:pPr>
              <w:spacing w:after="15" w:line="25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Март </w:t>
            </w:r>
          </w:p>
          <w:p w14:paraId="4A431551" w14:textId="77777777" w:rsidR="00070945" w:rsidRDefault="00070945" w:rsidP="00343C07">
            <w:pPr>
              <w:spacing w:line="259" w:lineRule="auto"/>
              <w:ind w:right="11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 Апрель  </w:t>
            </w:r>
          </w:p>
          <w:p w14:paraId="0A95ABAE" w14:textId="77777777" w:rsidR="00070945" w:rsidRPr="00170CE5" w:rsidRDefault="00070945" w:rsidP="00343C07">
            <w:pPr>
              <w:spacing w:line="259" w:lineRule="auto"/>
              <w:ind w:right="11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Май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F13A" w14:textId="77777777" w:rsidR="00070945" w:rsidRPr="00170CE5" w:rsidRDefault="00070945" w:rsidP="00343C07">
            <w:pPr>
              <w:spacing w:line="259" w:lineRule="auto"/>
              <w:rPr>
                <w:color w:val="000000"/>
                <w:sz w:val="24"/>
              </w:rPr>
            </w:pPr>
            <w:r w:rsidRPr="00170CE5">
              <w:rPr>
                <w:b/>
                <w:color w:val="000000"/>
              </w:rPr>
              <w:t xml:space="preserve"> </w:t>
            </w:r>
          </w:p>
          <w:p w14:paraId="1F1E0EB2" w14:textId="77777777" w:rsidR="00070945" w:rsidRPr="00170CE5" w:rsidRDefault="00070945" w:rsidP="00343C07">
            <w:pPr>
              <w:spacing w:after="35" w:line="259" w:lineRule="auto"/>
              <w:rPr>
                <w:color w:val="000000"/>
                <w:sz w:val="24"/>
              </w:rPr>
            </w:pPr>
            <w:r w:rsidRPr="00170CE5">
              <w:rPr>
                <w:b/>
                <w:color w:val="000000"/>
              </w:rPr>
              <w:t xml:space="preserve"> </w:t>
            </w:r>
          </w:p>
          <w:p w14:paraId="5F268739" w14:textId="77777777" w:rsidR="00070945" w:rsidRPr="00170CE5" w:rsidRDefault="00070945" w:rsidP="00343C07">
            <w:pPr>
              <w:spacing w:line="259" w:lineRule="auto"/>
              <w:jc w:val="center"/>
              <w:rPr>
                <w:color w:val="000000"/>
                <w:sz w:val="24"/>
              </w:rPr>
            </w:pPr>
            <w:proofErr w:type="gramStart"/>
            <w:r w:rsidRPr="00170CE5">
              <w:rPr>
                <w:color w:val="000000"/>
                <w:sz w:val="24"/>
              </w:rPr>
              <w:t>Воспитатели  специалисты</w:t>
            </w:r>
            <w:proofErr w:type="gramEnd"/>
            <w:r w:rsidRPr="00170CE5">
              <w:rPr>
                <w:color w:val="000000"/>
                <w:sz w:val="20"/>
              </w:rPr>
              <w:t xml:space="preserve"> </w:t>
            </w:r>
          </w:p>
        </w:tc>
      </w:tr>
      <w:tr w:rsidR="00070945" w:rsidRPr="00170CE5" w14:paraId="15090D97" w14:textId="77777777" w:rsidTr="00070945">
        <w:trPr>
          <w:trHeight w:val="221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3235" w14:textId="77777777" w:rsidR="00070945" w:rsidRPr="00170CE5" w:rsidRDefault="00070945" w:rsidP="00343C07">
            <w:pPr>
              <w:spacing w:after="18" w:line="259" w:lineRule="auto"/>
              <w:jc w:val="both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 Мероприятия, посвященные Дню защиты детей, </w:t>
            </w:r>
          </w:p>
          <w:p w14:paraId="3DDD1889" w14:textId="77777777" w:rsidR="00070945" w:rsidRPr="00170CE5" w:rsidRDefault="00070945" w:rsidP="00343C07">
            <w:pPr>
              <w:spacing w:after="20" w:line="25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Мероприятия, посвященных Дню России,   </w:t>
            </w:r>
          </w:p>
          <w:p w14:paraId="66030E38" w14:textId="77777777" w:rsidR="00070945" w:rsidRPr="00170CE5" w:rsidRDefault="00070945" w:rsidP="00343C07">
            <w:pPr>
              <w:spacing w:after="15" w:line="25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«Подари детям улыбку» ко дню защиты детей, </w:t>
            </w:r>
          </w:p>
          <w:p w14:paraId="1E455B01" w14:textId="77777777" w:rsidR="00070945" w:rsidRDefault="00070945" w:rsidP="00343C07">
            <w:pPr>
              <w:spacing w:after="23" w:line="259" w:lineRule="auto"/>
              <w:rPr>
                <w:color w:val="000000"/>
                <w:sz w:val="24"/>
              </w:rPr>
            </w:pPr>
            <w:proofErr w:type="spellStart"/>
            <w:r w:rsidRPr="00170CE5">
              <w:rPr>
                <w:color w:val="000000"/>
                <w:sz w:val="24"/>
              </w:rPr>
              <w:t>Флеш</w:t>
            </w:r>
            <w:proofErr w:type="spellEnd"/>
            <w:r w:rsidRPr="00170CE5">
              <w:rPr>
                <w:color w:val="000000"/>
                <w:sz w:val="24"/>
              </w:rPr>
              <w:t xml:space="preserve">-моб «Активная прогулка»,  </w:t>
            </w:r>
          </w:p>
          <w:p w14:paraId="65C0F4FA" w14:textId="77777777" w:rsidR="00070945" w:rsidRPr="00170CE5" w:rsidRDefault="00070945" w:rsidP="00343C07">
            <w:pPr>
              <w:spacing w:after="23" w:line="259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Акция «Ромашковое поле», </w:t>
            </w:r>
            <w:r w:rsidRPr="00170CE5">
              <w:rPr>
                <w:color w:val="000000"/>
                <w:sz w:val="24"/>
              </w:rPr>
              <w:t xml:space="preserve"> </w:t>
            </w:r>
          </w:p>
          <w:p w14:paraId="3682FCD4" w14:textId="77777777" w:rsidR="00070945" w:rsidRDefault="00070945" w:rsidP="00343C07">
            <w:pPr>
              <w:spacing w:line="259" w:lineRule="auto"/>
              <w:ind w:right="312"/>
              <w:jc w:val="both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«Мама, папа, я – здоровая семья» музыкально спортивное мероприятие,  </w:t>
            </w:r>
          </w:p>
          <w:p w14:paraId="5A2A1AF8" w14:textId="77777777" w:rsidR="00070945" w:rsidRPr="00170CE5" w:rsidRDefault="00070945" w:rsidP="00343C07">
            <w:pPr>
              <w:spacing w:line="259" w:lineRule="auto"/>
              <w:ind w:right="312"/>
              <w:jc w:val="both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>«Пусть всегда</w:t>
            </w:r>
            <w:r>
              <w:rPr>
                <w:color w:val="000000"/>
                <w:sz w:val="24"/>
              </w:rPr>
              <w:t xml:space="preserve"> </w:t>
            </w:r>
            <w:r w:rsidRPr="00170CE5">
              <w:rPr>
                <w:color w:val="000000"/>
                <w:sz w:val="24"/>
              </w:rPr>
              <w:t xml:space="preserve">будет солнце!», физкультурный досуг «Праздник светофора!»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80A6" w14:textId="77777777" w:rsidR="00070945" w:rsidRPr="00170CE5" w:rsidRDefault="00070945" w:rsidP="00343C07">
            <w:pPr>
              <w:spacing w:after="18" w:line="259" w:lineRule="auto"/>
              <w:rPr>
                <w:color w:val="000000"/>
                <w:sz w:val="24"/>
              </w:rPr>
            </w:pPr>
            <w:r w:rsidRPr="00170CE5">
              <w:rPr>
                <w:b/>
                <w:color w:val="000000"/>
                <w:sz w:val="23"/>
              </w:rPr>
              <w:t xml:space="preserve"> </w:t>
            </w:r>
          </w:p>
          <w:p w14:paraId="30A93101" w14:textId="77777777" w:rsidR="00070945" w:rsidRPr="00170CE5" w:rsidRDefault="00070945" w:rsidP="00343C07">
            <w:pPr>
              <w:spacing w:after="16" w:line="25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Июнь </w:t>
            </w:r>
          </w:p>
          <w:p w14:paraId="65C9BEE4" w14:textId="77777777" w:rsidR="00070945" w:rsidRPr="00170CE5" w:rsidRDefault="00070945" w:rsidP="00343C07">
            <w:pPr>
              <w:spacing w:line="259" w:lineRule="auto"/>
              <w:rPr>
                <w:color w:val="000000"/>
                <w:sz w:val="24"/>
              </w:rPr>
            </w:pPr>
            <w:r w:rsidRPr="00170CE5">
              <w:rPr>
                <w:color w:val="000000"/>
                <w:sz w:val="24"/>
              </w:rPr>
              <w:t xml:space="preserve">Июль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0E44" w14:textId="77777777" w:rsidR="00070945" w:rsidRPr="00170CE5" w:rsidRDefault="00070945" w:rsidP="00343C07">
            <w:pPr>
              <w:spacing w:line="259" w:lineRule="auto"/>
              <w:jc w:val="center"/>
              <w:rPr>
                <w:color w:val="000000"/>
                <w:sz w:val="24"/>
              </w:rPr>
            </w:pPr>
            <w:proofErr w:type="gramStart"/>
            <w:r w:rsidRPr="00170CE5">
              <w:rPr>
                <w:color w:val="000000"/>
                <w:sz w:val="24"/>
              </w:rPr>
              <w:t>Воспитатели  специалисты</w:t>
            </w:r>
            <w:proofErr w:type="gramEnd"/>
            <w:r w:rsidRPr="00170CE5">
              <w:rPr>
                <w:color w:val="000000"/>
                <w:sz w:val="20"/>
              </w:rPr>
              <w:t xml:space="preserve"> </w:t>
            </w:r>
          </w:p>
        </w:tc>
      </w:tr>
    </w:tbl>
    <w:p w14:paraId="0ACCDE65" w14:textId="77777777" w:rsidR="00BC2625" w:rsidRDefault="00BC2625"/>
    <w:sectPr w:rsidR="00BC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E9"/>
    <w:rsid w:val="00070945"/>
    <w:rsid w:val="007B73E9"/>
    <w:rsid w:val="00B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06E4"/>
  <w15:chartTrackingRefBased/>
  <w15:docId w15:val="{297D92AE-6171-4420-8499-117B30C1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0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6">
    <w:name w:val="TableGrid6"/>
    <w:rsid w:val="0007094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2024-10-28T20:38:00Z</dcterms:created>
  <dcterms:modified xsi:type="dcterms:W3CDTF">2024-10-28T20:39:00Z</dcterms:modified>
</cp:coreProperties>
</file>